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6BFD1" w14:textId="77777777" w:rsidR="0037507E" w:rsidRDefault="00C419EE" w:rsidP="00C419E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5D98C12" w14:textId="77777777" w:rsidR="00C419EE" w:rsidRDefault="00C419EE" w:rsidP="00C419E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14:paraId="05DF4B89" w14:textId="77777777" w:rsidR="00C419EE" w:rsidRDefault="00C419EE" w:rsidP="00C419E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Должностной Совет ИВО</w:t>
      </w:r>
    </w:p>
    <w:p w14:paraId="626174B3" w14:textId="77777777" w:rsidR="00C419EE" w:rsidRDefault="00C419EE" w:rsidP="00C419E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26.06.2024</w:t>
      </w:r>
    </w:p>
    <w:p w14:paraId="4FC6DE21" w14:textId="15F8C78F" w:rsidR="00C419EE" w:rsidRDefault="007769A2" w:rsidP="00C419EE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КХ 270624</w:t>
      </w:r>
    </w:p>
    <w:p w14:paraId="1B446F6F" w14:textId="77777777" w:rsidR="00C419EE" w:rsidRDefault="00C419EE" w:rsidP="00C41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2B73A7D4" w14:textId="77777777" w:rsidR="00C419EE" w:rsidRDefault="00C419EE" w:rsidP="00C41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14:paraId="0EFA33D4" w14:textId="77777777" w:rsidR="00C419EE" w:rsidRDefault="00C419EE" w:rsidP="00C41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  <w:bookmarkStart w:id="0" w:name="_GoBack"/>
      <w:bookmarkEnd w:id="0"/>
    </w:p>
    <w:p w14:paraId="2FA30E41" w14:textId="77777777" w:rsidR="00C419EE" w:rsidRDefault="00C419EE" w:rsidP="00C41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Дьячкова С.</w:t>
      </w:r>
    </w:p>
    <w:p w14:paraId="1D669CF8" w14:textId="77777777" w:rsidR="00C419EE" w:rsidRDefault="00C419EE" w:rsidP="00C41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Утешева Р.</w:t>
      </w:r>
    </w:p>
    <w:p w14:paraId="04A0A945" w14:textId="77777777" w:rsidR="00C419EE" w:rsidRDefault="00C419EE" w:rsidP="00C419E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28A6102" w14:textId="77777777" w:rsidR="00C419EE" w:rsidRDefault="00C419EE" w:rsidP="00C41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Огонь и Синтез Должностного Совета ИВО.</w:t>
      </w:r>
    </w:p>
    <w:p w14:paraId="31B85242" w14:textId="36A4643B" w:rsidR="00C419EE" w:rsidRDefault="00C419EE" w:rsidP="00C41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Участие в 106</w:t>
      </w:r>
      <w:r w:rsidR="007769A2">
        <w:rPr>
          <w:rFonts w:ascii="Times New Roman" w:hAnsi="Times New Roman" w:cs="Times New Roman"/>
          <w:color w:val="000000"/>
          <w:sz w:val="24"/>
        </w:rPr>
        <w:t>-м</w:t>
      </w:r>
      <w:r>
        <w:rPr>
          <w:rFonts w:ascii="Times New Roman" w:hAnsi="Times New Roman" w:cs="Times New Roman"/>
          <w:color w:val="000000"/>
          <w:sz w:val="24"/>
        </w:rPr>
        <w:t xml:space="preserve"> Си</w:t>
      </w:r>
      <w:r w:rsidR="007769A2">
        <w:rPr>
          <w:rFonts w:ascii="Times New Roman" w:hAnsi="Times New Roman" w:cs="Times New Roman"/>
          <w:color w:val="000000"/>
          <w:sz w:val="24"/>
        </w:rPr>
        <w:t>нтезе</w:t>
      </w:r>
      <w:r>
        <w:rPr>
          <w:rFonts w:ascii="Times New Roman" w:hAnsi="Times New Roman" w:cs="Times New Roman"/>
          <w:color w:val="000000"/>
          <w:sz w:val="24"/>
        </w:rPr>
        <w:t xml:space="preserve"> ИВО, явление ядра 106</w:t>
      </w:r>
      <w:r w:rsidR="007769A2">
        <w:rPr>
          <w:rFonts w:ascii="Times New Roman" w:hAnsi="Times New Roman" w:cs="Times New Roman"/>
          <w:color w:val="000000"/>
          <w:sz w:val="24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 Си</w:t>
      </w:r>
      <w:r w:rsidR="007769A2"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в подразделении ИВДИВО Уральск, явление ядра 8-го курса Си</w:t>
      </w:r>
      <w:r w:rsidR="007769A2"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ИВО в подразделении ИВДИВО Уральск.</w:t>
      </w:r>
    </w:p>
    <w:p w14:paraId="0738813A" w14:textId="77777777" w:rsidR="00C419EE" w:rsidRDefault="00C419EE" w:rsidP="00C41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Подготовка к Съезду ИВДИВО 2024 г., явление ядра Съезда ИВДИВО в подразделении ИВДИВО Уральск.</w:t>
      </w:r>
    </w:p>
    <w:p w14:paraId="1DC239FB" w14:textId="1EA05A7A" w:rsidR="00C419EE" w:rsidRDefault="00C419EE" w:rsidP="00C41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Стяжание Огня Фа на 2024-2025 </w:t>
      </w:r>
      <w:r w:rsidR="007769A2"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интез-год.</w:t>
      </w:r>
    </w:p>
    <w:p w14:paraId="3F371698" w14:textId="46B13210" w:rsidR="00C419EE" w:rsidRDefault="00C419EE" w:rsidP="00C41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Выпуск книги 27</w:t>
      </w:r>
      <w:r w:rsidR="007769A2">
        <w:rPr>
          <w:rFonts w:ascii="Times New Roman" w:hAnsi="Times New Roman" w:cs="Times New Roman"/>
          <w:color w:val="000000"/>
          <w:sz w:val="24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 Си</w:t>
      </w:r>
      <w:r w:rsidR="007769A2"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 w:rsidR="007769A2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F6A98D7" w14:textId="77777777" w:rsidR="00C419EE" w:rsidRDefault="00C419EE" w:rsidP="00C41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Посещаемость Советов подразделения.</w:t>
      </w:r>
    </w:p>
    <w:p w14:paraId="77763EDA" w14:textId="77777777" w:rsidR="00C419EE" w:rsidRDefault="00C419EE" w:rsidP="00C41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Итоги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ИВО: 8-ца Синтез-парадигмы Души ИВО раздел Общее.</w:t>
      </w:r>
    </w:p>
    <w:p w14:paraId="0E562DBB" w14:textId="77777777" w:rsidR="00C419EE" w:rsidRDefault="00C419EE" w:rsidP="00C41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Исполнение Поручений ИВО.</w:t>
      </w:r>
    </w:p>
    <w:p w14:paraId="1B250E37" w14:textId="77777777" w:rsidR="00C419EE" w:rsidRDefault="00C419EE" w:rsidP="00C41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Книга Подразделения.</w:t>
      </w:r>
    </w:p>
    <w:p w14:paraId="779F1F0E" w14:textId="77777777" w:rsidR="00C419EE" w:rsidRDefault="00C419EE" w:rsidP="00C419E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E775C71" w14:textId="2DF73DCE" w:rsidR="00C419EE" w:rsidRDefault="00C419EE" w:rsidP="00C41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7769A2">
        <w:rPr>
          <w:rFonts w:ascii="Times New Roman" w:hAnsi="Times New Roman" w:cs="Times New Roman"/>
          <w:color w:val="000000"/>
          <w:sz w:val="24"/>
        </w:rPr>
        <w:t xml:space="preserve">Ответственные </w:t>
      </w:r>
      <w:r>
        <w:rPr>
          <w:rFonts w:ascii="Times New Roman" w:hAnsi="Times New Roman" w:cs="Times New Roman"/>
          <w:color w:val="000000"/>
          <w:sz w:val="24"/>
        </w:rPr>
        <w:t>по набору и выпуску книги 27 Си</w:t>
      </w:r>
      <w:r w:rsidR="007769A2"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ИВО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Ы, Дьячкова С.)</w:t>
      </w:r>
    </w:p>
    <w:p w14:paraId="3422145F" w14:textId="77777777" w:rsidR="00C419EE" w:rsidRDefault="00C419EE" w:rsidP="00C41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Ведение Книги Поручений подразделения (ответственная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Курмангазиева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А.)</w:t>
      </w:r>
    </w:p>
    <w:p w14:paraId="1A7458A1" w14:textId="2E79C675" w:rsidR="00C419EE" w:rsidRDefault="00C419EE" w:rsidP="00C41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Перед Советами стяжать подготовку у </w:t>
      </w:r>
      <w:r w:rsidR="007769A2">
        <w:rPr>
          <w:rFonts w:ascii="Times New Roman" w:hAnsi="Times New Roman" w:cs="Times New Roman"/>
          <w:color w:val="000000"/>
          <w:sz w:val="24"/>
        </w:rPr>
        <w:t xml:space="preserve">ИВО, </w:t>
      </w:r>
      <w:r>
        <w:rPr>
          <w:rFonts w:ascii="Times New Roman" w:hAnsi="Times New Roman" w:cs="Times New Roman"/>
          <w:color w:val="000000"/>
          <w:sz w:val="24"/>
        </w:rPr>
        <w:t xml:space="preserve">ИВАС, вести </w:t>
      </w:r>
      <w:r w:rsidR="007769A2">
        <w:rPr>
          <w:rFonts w:ascii="Times New Roman" w:hAnsi="Times New Roman" w:cs="Times New Roman"/>
          <w:color w:val="000000"/>
          <w:sz w:val="24"/>
        </w:rPr>
        <w:t>работу с ДП, в том числе</w:t>
      </w:r>
      <w:r>
        <w:rPr>
          <w:rFonts w:ascii="Times New Roman" w:hAnsi="Times New Roman" w:cs="Times New Roman"/>
          <w:color w:val="000000"/>
          <w:sz w:val="24"/>
        </w:rPr>
        <w:t xml:space="preserve"> по посещаемости (обзвон).</w:t>
      </w:r>
    </w:p>
    <w:p w14:paraId="7C78E357" w14:textId="77777777" w:rsidR="00C419EE" w:rsidRDefault="00C419EE" w:rsidP="00C419E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44B66C0D" w14:textId="492982C2" w:rsidR="00C419EE" w:rsidRDefault="00C419EE" w:rsidP="00C419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Книга подразделения ИВДИВО. Книга Поручений подразделения ИВДИВО. </w:t>
      </w:r>
    </w:p>
    <w:p w14:paraId="255C1AD9" w14:textId="77777777" w:rsidR="00C419EE" w:rsidRDefault="00C419EE" w:rsidP="00C419EE">
      <w:pPr>
        <w:rPr>
          <w:rFonts w:ascii="Times New Roman" w:hAnsi="Times New Roman" w:cs="Times New Roman"/>
          <w:color w:val="000000"/>
          <w:sz w:val="24"/>
        </w:rPr>
      </w:pPr>
    </w:p>
    <w:p w14:paraId="597EAE6D" w14:textId="77777777" w:rsidR="00C419EE" w:rsidRPr="00C419EE" w:rsidRDefault="00C419EE" w:rsidP="00C419E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Составила: ИВДИВО-Секретарь Дьячкова Светлана</w:t>
      </w:r>
    </w:p>
    <w:sectPr w:rsidR="00C419EE" w:rsidRPr="00C419EE" w:rsidSect="00C419E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EE"/>
    <w:rsid w:val="0037507E"/>
    <w:rsid w:val="007769A2"/>
    <w:rsid w:val="00C4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57E3"/>
  <w15:chartTrackingRefBased/>
  <w15:docId w15:val="{74CDDD93-F640-49AB-A8DB-40940693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 Y</cp:lastModifiedBy>
  <cp:revision>4</cp:revision>
  <dcterms:created xsi:type="dcterms:W3CDTF">2024-06-26T18:17:00Z</dcterms:created>
  <dcterms:modified xsi:type="dcterms:W3CDTF">2024-06-27T08:35:00Z</dcterms:modified>
</cp:coreProperties>
</file>